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A519" w14:textId="1A704B91" w:rsidR="00E8445A" w:rsidRPr="00B76422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1. </w:t>
      </w:r>
      <w:r w:rsidR="005A0CF9" w:rsidRPr="00B76422">
        <w:rPr>
          <w:rFonts w:ascii="Cambria" w:eastAsia="Cambria" w:hAnsi="Cambria" w:cs="Cambria"/>
          <w:color w:val="000000"/>
          <w:sz w:val="34"/>
          <w:szCs w:val="34"/>
        </w:rPr>
        <w:t>Purpose</w:t>
      </w:r>
    </w:p>
    <w:p w14:paraId="30B72497" w14:textId="77777777" w:rsidR="005E5547" w:rsidRPr="005E5547" w:rsidRDefault="005E5547" w:rsidP="005E5547">
      <w:r w:rsidRPr="005E5547">
        <w:t>Room to Breathe is a community-based emotional support project. We are committed to protecting your personal information and being transparent about how we use it.</w:t>
      </w:r>
    </w:p>
    <w:p w14:paraId="7D037D02" w14:textId="77777777" w:rsidR="005E5547" w:rsidRPr="005E5547" w:rsidRDefault="005E5547" w:rsidP="005E5547">
      <w:r w:rsidRPr="005E5547">
        <w:t>This notice explains what information we collect, why we collect it, and how we keep it safe.</w:t>
      </w:r>
    </w:p>
    <w:p w14:paraId="1B38805D" w14:textId="77777777" w:rsidR="00E8445A" w:rsidRPr="00B76422" w:rsidRDefault="0004141D" w:rsidP="00E8445A">
      <w:r>
        <w:pict w14:anchorId="78152CF8">
          <v:rect id="_x0000_i1025" style="width:0;height:1.5pt" o:hralign="center" o:hrstd="t" o:hr="t" fillcolor="#a0a0a0" stroked="f"/>
        </w:pict>
      </w:r>
    </w:p>
    <w:p w14:paraId="61A13039" w14:textId="46965AB3" w:rsidR="00E8445A" w:rsidRPr="00B76422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0" w:name="_heading=h.49hrjldjqalq" w:colFirst="0" w:colLast="0"/>
      <w:bookmarkEnd w:id="0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2. </w:t>
      </w:r>
      <w:r w:rsidR="00604374">
        <w:rPr>
          <w:rFonts w:ascii="Cambria" w:eastAsia="Cambria" w:hAnsi="Cambria" w:cs="Cambria"/>
          <w:color w:val="000000"/>
          <w:sz w:val="34"/>
          <w:szCs w:val="34"/>
        </w:rPr>
        <w:t>Who We Are</w:t>
      </w:r>
    </w:p>
    <w:p w14:paraId="6737C3D0" w14:textId="77777777" w:rsidR="00E244A3" w:rsidRPr="00E244A3" w:rsidRDefault="00E244A3" w:rsidP="00E244A3">
      <w:r w:rsidRPr="00E244A3">
        <w:t>Room to Breathe is a UK-based community initiative offering non-clinical emotional support spaces.</w:t>
      </w:r>
    </w:p>
    <w:p w14:paraId="615FF74D" w14:textId="77777777" w:rsidR="00E244A3" w:rsidRPr="00E244A3" w:rsidRDefault="00E244A3" w:rsidP="00E244A3">
      <w:r w:rsidRPr="00E244A3">
        <w:t xml:space="preserve">We are the </w:t>
      </w:r>
      <w:r w:rsidRPr="00E244A3">
        <w:rPr>
          <w:b/>
          <w:bCs/>
        </w:rPr>
        <w:t>data controller</w:t>
      </w:r>
      <w:r w:rsidRPr="00E244A3">
        <w:t xml:space="preserve"> for any personal data you share with us.</w:t>
      </w:r>
    </w:p>
    <w:p w14:paraId="399F1EAA" w14:textId="0A4746B3" w:rsidR="00E244A3" w:rsidRPr="00E244A3" w:rsidRDefault="00E244A3" w:rsidP="00E244A3">
      <w:r w:rsidRPr="00E244A3">
        <w:t>Contact:</w:t>
      </w:r>
      <w:r w:rsidRPr="00E244A3">
        <w:br/>
      </w:r>
      <w:r w:rsidR="00051AAD">
        <w:t>contact@roomtobreathe.org.uk</w:t>
      </w:r>
    </w:p>
    <w:p w14:paraId="10AA7724" w14:textId="77777777" w:rsidR="00E8445A" w:rsidRPr="00B76422" w:rsidRDefault="0004141D" w:rsidP="00E8445A">
      <w:r>
        <w:pict w14:anchorId="5F6B1FB3">
          <v:rect id="_x0000_i1040" style="width:0;height:1.5pt" o:hralign="center" o:hrstd="t" o:hr="t" fillcolor="#a0a0a0" stroked="f"/>
        </w:pict>
      </w:r>
    </w:p>
    <w:p w14:paraId="76A957F9" w14:textId="7F826D3D" w:rsidR="00E8445A" w:rsidRPr="00B76422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1" w:name="_heading=h.jlu1hyl4th1e" w:colFirst="0" w:colLast="0"/>
      <w:bookmarkEnd w:id="1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3. </w:t>
      </w:r>
      <w:r w:rsidR="00051AAD">
        <w:rPr>
          <w:rFonts w:ascii="Cambria" w:eastAsia="Cambria" w:hAnsi="Cambria" w:cs="Cambria"/>
          <w:color w:val="000000"/>
          <w:sz w:val="34"/>
          <w:szCs w:val="34"/>
        </w:rPr>
        <w:t>What Information We Collect</w:t>
      </w:r>
    </w:p>
    <w:p w14:paraId="3217D069" w14:textId="77777777" w:rsidR="00704D3D" w:rsidRPr="00704D3D" w:rsidRDefault="00704D3D" w:rsidP="00704D3D">
      <w:r w:rsidRPr="00704D3D">
        <w:t>We may collect:</w:t>
      </w:r>
    </w:p>
    <w:p w14:paraId="56A32C94" w14:textId="77777777" w:rsidR="00704D3D" w:rsidRPr="00704D3D" w:rsidRDefault="00704D3D" w:rsidP="00704D3D">
      <w:pPr>
        <w:rPr>
          <w:b/>
          <w:bCs/>
        </w:rPr>
      </w:pPr>
      <w:r w:rsidRPr="00704D3D">
        <w:rPr>
          <w:b/>
          <w:bCs/>
        </w:rPr>
        <w:t>When you contact us</w:t>
      </w:r>
    </w:p>
    <w:p w14:paraId="4CF1FAD6" w14:textId="77777777" w:rsidR="00704D3D" w:rsidRPr="00704D3D" w:rsidRDefault="00704D3D" w:rsidP="00704D3D">
      <w:pPr>
        <w:numPr>
          <w:ilvl w:val="0"/>
          <w:numId w:val="31"/>
        </w:numPr>
      </w:pPr>
      <w:r w:rsidRPr="00704D3D">
        <w:t>Name</w:t>
      </w:r>
    </w:p>
    <w:p w14:paraId="7A30D21C" w14:textId="77777777" w:rsidR="00704D3D" w:rsidRPr="00704D3D" w:rsidRDefault="00704D3D" w:rsidP="00704D3D">
      <w:pPr>
        <w:numPr>
          <w:ilvl w:val="0"/>
          <w:numId w:val="31"/>
        </w:numPr>
      </w:pPr>
      <w:r w:rsidRPr="00704D3D">
        <w:t>Email address</w:t>
      </w:r>
    </w:p>
    <w:p w14:paraId="3DF96B5E" w14:textId="77777777" w:rsidR="00704D3D" w:rsidRPr="00704D3D" w:rsidRDefault="00704D3D" w:rsidP="00704D3D">
      <w:pPr>
        <w:numPr>
          <w:ilvl w:val="0"/>
          <w:numId w:val="31"/>
        </w:numPr>
      </w:pPr>
      <w:r w:rsidRPr="00704D3D">
        <w:t>Phone number (if provided)</w:t>
      </w:r>
    </w:p>
    <w:p w14:paraId="2498BDE8" w14:textId="77777777" w:rsidR="00704D3D" w:rsidRPr="00704D3D" w:rsidRDefault="00704D3D" w:rsidP="00704D3D">
      <w:pPr>
        <w:numPr>
          <w:ilvl w:val="0"/>
          <w:numId w:val="31"/>
        </w:numPr>
      </w:pPr>
      <w:r w:rsidRPr="00704D3D">
        <w:t>The content of your message</w:t>
      </w:r>
    </w:p>
    <w:p w14:paraId="12BA2F12" w14:textId="77777777" w:rsidR="00704D3D" w:rsidRPr="00704D3D" w:rsidRDefault="00704D3D" w:rsidP="00704D3D">
      <w:pPr>
        <w:rPr>
          <w:b/>
          <w:bCs/>
        </w:rPr>
      </w:pPr>
      <w:r w:rsidRPr="00704D3D">
        <w:rPr>
          <w:b/>
          <w:bCs/>
        </w:rPr>
        <w:t>When you attend an event or support space</w:t>
      </w:r>
    </w:p>
    <w:p w14:paraId="0BAC8B73" w14:textId="77777777" w:rsidR="00704D3D" w:rsidRPr="00704D3D" w:rsidRDefault="00704D3D" w:rsidP="00704D3D">
      <w:pPr>
        <w:numPr>
          <w:ilvl w:val="0"/>
          <w:numId w:val="32"/>
        </w:numPr>
      </w:pPr>
      <w:r w:rsidRPr="00704D3D">
        <w:t>Name</w:t>
      </w:r>
    </w:p>
    <w:p w14:paraId="756E804F" w14:textId="77777777" w:rsidR="00704D3D" w:rsidRPr="00704D3D" w:rsidRDefault="00704D3D" w:rsidP="00704D3D">
      <w:pPr>
        <w:numPr>
          <w:ilvl w:val="0"/>
          <w:numId w:val="32"/>
        </w:numPr>
      </w:pPr>
      <w:r w:rsidRPr="00704D3D">
        <w:t>Contact details (if required for booking)</w:t>
      </w:r>
    </w:p>
    <w:p w14:paraId="2B3D461F" w14:textId="77777777" w:rsidR="00704D3D" w:rsidRPr="00704D3D" w:rsidRDefault="00704D3D" w:rsidP="00704D3D">
      <w:pPr>
        <w:numPr>
          <w:ilvl w:val="0"/>
          <w:numId w:val="32"/>
        </w:numPr>
      </w:pPr>
      <w:r w:rsidRPr="00704D3D">
        <w:t>Emergency contact (if relevant)</w:t>
      </w:r>
    </w:p>
    <w:p w14:paraId="68B7CAA2" w14:textId="77777777" w:rsidR="00704D3D" w:rsidRDefault="00704D3D" w:rsidP="00704D3D">
      <w:pPr>
        <w:numPr>
          <w:ilvl w:val="0"/>
          <w:numId w:val="32"/>
        </w:numPr>
      </w:pPr>
      <w:r w:rsidRPr="00704D3D">
        <w:t>Feedback you choose to give</w:t>
      </w:r>
    </w:p>
    <w:p w14:paraId="78D2339F" w14:textId="77777777" w:rsidR="004307B9" w:rsidRPr="00704D3D" w:rsidRDefault="004307B9" w:rsidP="004307B9">
      <w:pPr>
        <w:ind w:left="720"/>
      </w:pPr>
    </w:p>
    <w:p w14:paraId="7B465753" w14:textId="77777777" w:rsidR="00D5598D" w:rsidRDefault="00D5598D" w:rsidP="00704D3D">
      <w:pPr>
        <w:rPr>
          <w:b/>
          <w:bCs/>
        </w:rPr>
      </w:pPr>
    </w:p>
    <w:p w14:paraId="6DE58B9B" w14:textId="1994C495" w:rsidR="00704D3D" w:rsidRPr="00704D3D" w:rsidRDefault="00704D3D" w:rsidP="00704D3D">
      <w:pPr>
        <w:rPr>
          <w:b/>
          <w:bCs/>
        </w:rPr>
      </w:pPr>
      <w:r w:rsidRPr="00704D3D">
        <w:rPr>
          <w:b/>
          <w:bCs/>
        </w:rPr>
        <w:t>If you volunteer with us</w:t>
      </w:r>
    </w:p>
    <w:p w14:paraId="1A29A296" w14:textId="77777777" w:rsidR="00704D3D" w:rsidRDefault="00704D3D" w:rsidP="00704D3D">
      <w:pPr>
        <w:numPr>
          <w:ilvl w:val="0"/>
          <w:numId w:val="33"/>
        </w:numPr>
      </w:pPr>
      <w:r w:rsidRPr="00704D3D">
        <w:t>Contact details</w:t>
      </w:r>
    </w:p>
    <w:p w14:paraId="05093059" w14:textId="1F4B7FDF" w:rsidR="004307B9" w:rsidRPr="00704D3D" w:rsidRDefault="004307B9" w:rsidP="00704D3D">
      <w:pPr>
        <w:numPr>
          <w:ilvl w:val="0"/>
          <w:numId w:val="33"/>
        </w:numPr>
      </w:pPr>
      <w:r>
        <w:t>Next of kin Details</w:t>
      </w:r>
    </w:p>
    <w:p w14:paraId="4A4F0FE9" w14:textId="77777777" w:rsidR="00704D3D" w:rsidRPr="00704D3D" w:rsidRDefault="00704D3D" w:rsidP="00704D3D">
      <w:pPr>
        <w:numPr>
          <w:ilvl w:val="0"/>
          <w:numId w:val="33"/>
        </w:numPr>
      </w:pPr>
      <w:r w:rsidRPr="00704D3D">
        <w:t>Application information</w:t>
      </w:r>
    </w:p>
    <w:p w14:paraId="5622390E" w14:textId="77777777" w:rsidR="00704D3D" w:rsidRPr="00704D3D" w:rsidRDefault="00704D3D" w:rsidP="00704D3D">
      <w:pPr>
        <w:numPr>
          <w:ilvl w:val="0"/>
          <w:numId w:val="33"/>
        </w:numPr>
      </w:pPr>
      <w:r w:rsidRPr="00704D3D">
        <w:t>Training or safeguarding records (if required)</w:t>
      </w:r>
    </w:p>
    <w:p w14:paraId="79F3BF00" w14:textId="77777777" w:rsidR="00704D3D" w:rsidRPr="00704D3D" w:rsidRDefault="00704D3D" w:rsidP="00704D3D">
      <w:pPr>
        <w:rPr>
          <w:b/>
          <w:bCs/>
        </w:rPr>
      </w:pPr>
      <w:r w:rsidRPr="00704D3D">
        <w:rPr>
          <w:b/>
          <w:bCs/>
        </w:rPr>
        <w:t>Newsletter sign-ups</w:t>
      </w:r>
    </w:p>
    <w:p w14:paraId="16F358F1" w14:textId="77777777" w:rsidR="00704D3D" w:rsidRPr="00704D3D" w:rsidRDefault="00704D3D" w:rsidP="00704D3D">
      <w:pPr>
        <w:numPr>
          <w:ilvl w:val="0"/>
          <w:numId w:val="34"/>
        </w:numPr>
      </w:pPr>
      <w:r w:rsidRPr="00704D3D">
        <w:t>Name</w:t>
      </w:r>
    </w:p>
    <w:p w14:paraId="10A7C56F" w14:textId="77777777" w:rsidR="00704D3D" w:rsidRPr="00704D3D" w:rsidRDefault="00704D3D" w:rsidP="00704D3D">
      <w:pPr>
        <w:numPr>
          <w:ilvl w:val="0"/>
          <w:numId w:val="34"/>
        </w:numPr>
      </w:pPr>
      <w:r w:rsidRPr="00704D3D">
        <w:t>Email address</w:t>
      </w:r>
    </w:p>
    <w:p w14:paraId="0F4DE96D" w14:textId="77777777" w:rsidR="00704D3D" w:rsidRPr="00704D3D" w:rsidRDefault="00704D3D" w:rsidP="00704D3D">
      <w:r w:rsidRPr="00704D3D">
        <w:t>We only collect information that is necessary for the activity you are engaging in.</w:t>
      </w:r>
    </w:p>
    <w:p w14:paraId="16BA3E10" w14:textId="77777777" w:rsidR="00E8445A" w:rsidRPr="00B76422" w:rsidRDefault="0004141D" w:rsidP="00E8445A">
      <w:r>
        <w:pict w14:anchorId="2BAC0EBD">
          <v:rect id="_x0000_i1027" style="width:0;height:1.5pt" o:hralign="center" o:hrstd="t" o:hr="t" fillcolor="#a0a0a0" stroked="f"/>
        </w:pict>
      </w:r>
    </w:p>
    <w:p w14:paraId="01EBA31D" w14:textId="77066341" w:rsidR="00E8445A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2" w:name="_heading=h.rk2i2u6bsh2" w:colFirst="0" w:colLast="0"/>
      <w:bookmarkEnd w:id="2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4. </w:t>
      </w:r>
      <w:r w:rsidR="004307B9">
        <w:rPr>
          <w:rFonts w:ascii="Cambria" w:eastAsia="Cambria" w:hAnsi="Cambria" w:cs="Cambria"/>
          <w:color w:val="000000"/>
          <w:sz w:val="34"/>
          <w:szCs w:val="34"/>
        </w:rPr>
        <w:t>Special Category Data</w:t>
      </w:r>
    </w:p>
    <w:p w14:paraId="0014EA5D" w14:textId="77777777" w:rsidR="002C0078" w:rsidRPr="002C0078" w:rsidRDefault="002C0078" w:rsidP="002C0078">
      <w:r w:rsidRPr="002C0078">
        <w:t>Because we are an emotional support project, you may choose to share personal experiences or wellbeing information.</w:t>
      </w:r>
    </w:p>
    <w:p w14:paraId="3D6FB1B3" w14:textId="77777777" w:rsidR="002C0078" w:rsidRPr="002C0078" w:rsidRDefault="002C0078" w:rsidP="002C0078">
      <w:r w:rsidRPr="002C0078">
        <w:t>We will:</w:t>
      </w:r>
    </w:p>
    <w:p w14:paraId="0100F78D" w14:textId="77777777" w:rsidR="002C0078" w:rsidRPr="002C0078" w:rsidRDefault="002C0078" w:rsidP="002C0078">
      <w:pPr>
        <w:numPr>
          <w:ilvl w:val="0"/>
          <w:numId w:val="35"/>
        </w:numPr>
      </w:pPr>
      <w:r w:rsidRPr="002C0078">
        <w:t>Only process this with your consent</w:t>
      </w:r>
    </w:p>
    <w:p w14:paraId="1D257CF8" w14:textId="77777777" w:rsidR="002C0078" w:rsidRPr="002C0078" w:rsidRDefault="002C0078" w:rsidP="002C0078">
      <w:pPr>
        <w:numPr>
          <w:ilvl w:val="0"/>
          <w:numId w:val="35"/>
        </w:numPr>
      </w:pPr>
      <w:r w:rsidRPr="002C0078">
        <w:t>Keep it confidential</w:t>
      </w:r>
    </w:p>
    <w:p w14:paraId="4237F808" w14:textId="77777777" w:rsidR="002C0078" w:rsidRPr="002C0078" w:rsidRDefault="002C0078" w:rsidP="002C0078">
      <w:pPr>
        <w:numPr>
          <w:ilvl w:val="0"/>
          <w:numId w:val="35"/>
        </w:numPr>
      </w:pPr>
      <w:r w:rsidRPr="002C0078">
        <w:t>Store it securely</w:t>
      </w:r>
    </w:p>
    <w:p w14:paraId="78332A40" w14:textId="77777777" w:rsidR="002C0078" w:rsidRPr="002C0078" w:rsidRDefault="002C0078" w:rsidP="002C0078">
      <w:pPr>
        <w:numPr>
          <w:ilvl w:val="0"/>
          <w:numId w:val="35"/>
        </w:numPr>
      </w:pPr>
      <w:r w:rsidRPr="002C0078">
        <w:t>Never share it without lawful reason</w:t>
      </w:r>
    </w:p>
    <w:p w14:paraId="005A2C9A" w14:textId="19034FA0" w:rsidR="00E8445A" w:rsidRPr="00B76422" w:rsidRDefault="002C0078" w:rsidP="00E8445A">
      <w:r w:rsidRPr="002C0078">
        <w:t>You are never required to share more than you are comfortable with.</w:t>
      </w:r>
      <w:r w:rsidR="0004141D">
        <w:pict w14:anchorId="02BE340B">
          <v:rect id="_x0000_i1028" style="width:0;height:1.5pt" o:hralign="center" o:hrstd="t" o:hr="t" fillcolor="#a0a0a0" stroked="f"/>
        </w:pict>
      </w:r>
    </w:p>
    <w:p w14:paraId="1E6DCDD7" w14:textId="05EBD2C8" w:rsidR="00E8445A" w:rsidRPr="00B76422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3" w:name="_heading=h.jwf5lc7tpr9j" w:colFirst="0" w:colLast="0"/>
      <w:bookmarkEnd w:id="3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5. </w:t>
      </w:r>
      <w:r w:rsidR="002C0078">
        <w:rPr>
          <w:rFonts w:ascii="Cambria" w:eastAsia="Cambria" w:hAnsi="Cambria" w:cs="Cambria"/>
          <w:color w:val="000000"/>
          <w:sz w:val="34"/>
          <w:szCs w:val="34"/>
        </w:rPr>
        <w:t>How We Use Your Information</w:t>
      </w:r>
    </w:p>
    <w:p w14:paraId="1DA9DBD4" w14:textId="77777777" w:rsidR="000A21A0" w:rsidRPr="000A21A0" w:rsidRDefault="000A21A0" w:rsidP="000A21A0">
      <w:r w:rsidRPr="000A21A0">
        <w:t>We use personal information to:</w:t>
      </w:r>
    </w:p>
    <w:p w14:paraId="18630B9D" w14:textId="77777777" w:rsidR="000A21A0" w:rsidRPr="000A21A0" w:rsidRDefault="000A21A0" w:rsidP="000A21A0">
      <w:pPr>
        <w:numPr>
          <w:ilvl w:val="0"/>
          <w:numId w:val="36"/>
        </w:numPr>
      </w:pPr>
      <w:r w:rsidRPr="000A21A0">
        <w:t>Respond to enquiries</w:t>
      </w:r>
    </w:p>
    <w:p w14:paraId="2AC15755" w14:textId="77777777" w:rsidR="000A21A0" w:rsidRPr="000A21A0" w:rsidRDefault="000A21A0" w:rsidP="000A21A0">
      <w:pPr>
        <w:numPr>
          <w:ilvl w:val="0"/>
          <w:numId w:val="36"/>
        </w:numPr>
      </w:pPr>
      <w:r w:rsidRPr="000A21A0">
        <w:t>Organise and manage community sessions</w:t>
      </w:r>
    </w:p>
    <w:p w14:paraId="564034CA" w14:textId="77777777" w:rsidR="000A21A0" w:rsidRPr="000A21A0" w:rsidRDefault="000A21A0" w:rsidP="000A21A0">
      <w:pPr>
        <w:numPr>
          <w:ilvl w:val="0"/>
          <w:numId w:val="36"/>
        </w:numPr>
      </w:pPr>
      <w:r w:rsidRPr="000A21A0">
        <w:t>Communicate about upcoming events</w:t>
      </w:r>
    </w:p>
    <w:p w14:paraId="7DA3F2F1" w14:textId="77777777" w:rsidR="000A21A0" w:rsidRDefault="000A21A0" w:rsidP="000A21A0">
      <w:pPr>
        <w:ind w:left="720"/>
      </w:pPr>
    </w:p>
    <w:p w14:paraId="78360C36" w14:textId="556ACF6A" w:rsidR="000A21A0" w:rsidRPr="000A21A0" w:rsidRDefault="000A21A0" w:rsidP="000A21A0">
      <w:pPr>
        <w:numPr>
          <w:ilvl w:val="0"/>
          <w:numId w:val="36"/>
        </w:numPr>
      </w:pPr>
      <w:r w:rsidRPr="000A21A0">
        <w:t>Coordinate volunteers</w:t>
      </w:r>
    </w:p>
    <w:p w14:paraId="4C7F63DC" w14:textId="77777777" w:rsidR="000A21A0" w:rsidRPr="000A21A0" w:rsidRDefault="000A21A0" w:rsidP="000A21A0">
      <w:pPr>
        <w:numPr>
          <w:ilvl w:val="0"/>
          <w:numId w:val="36"/>
        </w:numPr>
      </w:pPr>
      <w:r w:rsidRPr="000A21A0">
        <w:t>Report anonymised data to funders</w:t>
      </w:r>
    </w:p>
    <w:p w14:paraId="4E26CCA8" w14:textId="77777777" w:rsidR="000A21A0" w:rsidRPr="000A21A0" w:rsidRDefault="000A21A0" w:rsidP="000A21A0">
      <w:pPr>
        <w:numPr>
          <w:ilvl w:val="0"/>
          <w:numId w:val="36"/>
        </w:numPr>
      </w:pPr>
      <w:r w:rsidRPr="000A21A0">
        <w:t>Improve our services</w:t>
      </w:r>
    </w:p>
    <w:p w14:paraId="41862BC9" w14:textId="77777777" w:rsidR="000A21A0" w:rsidRPr="000A21A0" w:rsidRDefault="000A21A0" w:rsidP="000A21A0">
      <w:r w:rsidRPr="000A21A0">
        <w:t>We do not sell or share your data for marketing purposes.</w:t>
      </w:r>
    </w:p>
    <w:p w14:paraId="3754BA1C" w14:textId="77777777" w:rsidR="00E8445A" w:rsidRPr="00B76422" w:rsidRDefault="0004141D" w:rsidP="00E8445A">
      <w:r>
        <w:pict w14:anchorId="55DF3321">
          <v:rect id="_x0000_i1029" style="width:0;height:1.5pt" o:hralign="center" o:hrstd="t" o:hr="t" fillcolor="#a0a0a0" stroked="f"/>
        </w:pict>
      </w:r>
    </w:p>
    <w:p w14:paraId="48749B9D" w14:textId="7CE3F08E" w:rsidR="00E8445A" w:rsidRPr="00B76422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4" w:name="_heading=h.3asb26978fo0" w:colFirst="0" w:colLast="0"/>
      <w:bookmarkEnd w:id="4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6. </w:t>
      </w:r>
      <w:r w:rsidR="000A21A0">
        <w:rPr>
          <w:rFonts w:ascii="Cambria" w:eastAsia="Cambria" w:hAnsi="Cambria" w:cs="Cambria"/>
          <w:color w:val="000000"/>
          <w:sz w:val="34"/>
          <w:szCs w:val="34"/>
        </w:rPr>
        <w:t>Lawful Basis</w:t>
      </w:r>
    </w:p>
    <w:p w14:paraId="0B360ED7" w14:textId="77777777" w:rsidR="00394194" w:rsidRPr="00394194" w:rsidRDefault="00394194" w:rsidP="00394194">
      <w:r w:rsidRPr="00394194">
        <w:t>We process your data under:</w:t>
      </w:r>
    </w:p>
    <w:p w14:paraId="33E3FEE3" w14:textId="77777777" w:rsidR="00394194" w:rsidRPr="00394194" w:rsidRDefault="00394194" w:rsidP="00394194">
      <w:pPr>
        <w:numPr>
          <w:ilvl w:val="0"/>
          <w:numId w:val="37"/>
        </w:numPr>
      </w:pPr>
      <w:r w:rsidRPr="00394194">
        <w:t>Consent (newsletter sign-ups, sensitive information)</w:t>
      </w:r>
    </w:p>
    <w:p w14:paraId="4CB60775" w14:textId="77777777" w:rsidR="00394194" w:rsidRPr="00394194" w:rsidRDefault="00394194" w:rsidP="00394194">
      <w:pPr>
        <w:numPr>
          <w:ilvl w:val="0"/>
          <w:numId w:val="37"/>
        </w:numPr>
      </w:pPr>
      <w:r w:rsidRPr="00394194">
        <w:t>Legitimate interest (organising events and communications)</w:t>
      </w:r>
    </w:p>
    <w:p w14:paraId="7E48E7CB" w14:textId="77777777" w:rsidR="00394194" w:rsidRPr="00394194" w:rsidRDefault="00394194" w:rsidP="00394194">
      <w:pPr>
        <w:numPr>
          <w:ilvl w:val="0"/>
          <w:numId w:val="37"/>
        </w:numPr>
      </w:pPr>
      <w:r w:rsidRPr="00394194">
        <w:t>Legal obligation (where safeguarding or legal reporting is required)</w:t>
      </w:r>
    </w:p>
    <w:p w14:paraId="4DF16436" w14:textId="77777777" w:rsidR="00394194" w:rsidRPr="00394194" w:rsidRDefault="00394194" w:rsidP="00394194">
      <w:r w:rsidRPr="00394194">
        <w:t>You can withdraw consent at any time</w:t>
      </w:r>
    </w:p>
    <w:p w14:paraId="52D5A32B" w14:textId="77777777" w:rsidR="00E8445A" w:rsidRPr="00B76422" w:rsidRDefault="0004141D" w:rsidP="00E8445A">
      <w:r>
        <w:pict w14:anchorId="6EB96E7A">
          <v:rect id="_x0000_i1030" style="width:0;height:1.5pt" o:hralign="center" o:hrstd="t" o:hr="t" fillcolor="#a0a0a0" stroked="f"/>
        </w:pict>
      </w:r>
    </w:p>
    <w:p w14:paraId="68E19856" w14:textId="77D4D586" w:rsidR="00E8445A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5" w:name="_heading=h.qbhb7wrjorzq" w:colFirst="0" w:colLast="0"/>
      <w:bookmarkEnd w:id="5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7. </w:t>
      </w:r>
      <w:r w:rsidR="00394194">
        <w:rPr>
          <w:rFonts w:ascii="Cambria" w:eastAsia="Cambria" w:hAnsi="Cambria" w:cs="Cambria"/>
          <w:color w:val="000000"/>
          <w:sz w:val="34"/>
          <w:szCs w:val="34"/>
        </w:rPr>
        <w:t>How We Store Your Data</w:t>
      </w:r>
    </w:p>
    <w:p w14:paraId="305C67B3" w14:textId="77777777" w:rsidR="00051AC9" w:rsidRPr="00051AC9" w:rsidRDefault="00051AC9" w:rsidP="00051AC9">
      <w:r w:rsidRPr="00051AC9">
        <w:t>We protect your information through:</w:t>
      </w:r>
    </w:p>
    <w:p w14:paraId="640311F2" w14:textId="77777777" w:rsidR="00051AC9" w:rsidRPr="00051AC9" w:rsidRDefault="00051AC9" w:rsidP="00051AC9">
      <w:pPr>
        <w:numPr>
          <w:ilvl w:val="0"/>
          <w:numId w:val="38"/>
        </w:numPr>
      </w:pPr>
      <w:r w:rsidRPr="00051AC9">
        <w:t>Password-protected devices</w:t>
      </w:r>
    </w:p>
    <w:p w14:paraId="64D45B89" w14:textId="77777777" w:rsidR="00051AC9" w:rsidRPr="00051AC9" w:rsidRDefault="00051AC9" w:rsidP="00051AC9">
      <w:pPr>
        <w:numPr>
          <w:ilvl w:val="0"/>
          <w:numId w:val="38"/>
        </w:numPr>
      </w:pPr>
      <w:r w:rsidRPr="00051AC9">
        <w:t>Secure cloud systems</w:t>
      </w:r>
    </w:p>
    <w:p w14:paraId="41C882D1" w14:textId="77777777" w:rsidR="00051AC9" w:rsidRPr="00051AC9" w:rsidRDefault="00051AC9" w:rsidP="00051AC9">
      <w:pPr>
        <w:numPr>
          <w:ilvl w:val="0"/>
          <w:numId w:val="38"/>
        </w:numPr>
      </w:pPr>
      <w:r w:rsidRPr="00051AC9">
        <w:t>Restricted access (only authorised team members)</w:t>
      </w:r>
    </w:p>
    <w:p w14:paraId="444F62EB" w14:textId="77777777" w:rsidR="00051AC9" w:rsidRPr="00051AC9" w:rsidRDefault="00051AC9" w:rsidP="00051AC9">
      <w:pPr>
        <w:numPr>
          <w:ilvl w:val="0"/>
          <w:numId w:val="38"/>
        </w:numPr>
      </w:pPr>
      <w:r w:rsidRPr="00051AC9">
        <w:t>Locked storage for any paper records</w:t>
      </w:r>
    </w:p>
    <w:p w14:paraId="56D1D2DF" w14:textId="77777777" w:rsidR="00E8445A" w:rsidRPr="00B76422" w:rsidRDefault="0004141D" w:rsidP="00E8445A">
      <w:r>
        <w:pict w14:anchorId="5AD027F8">
          <v:rect id="_x0000_i1031" style="width:0;height:1.5pt" o:hralign="center" o:hrstd="t" o:hr="t" fillcolor="#a0a0a0" stroked="f"/>
        </w:pict>
      </w:r>
    </w:p>
    <w:p w14:paraId="1AABA81C" w14:textId="7983AD78" w:rsidR="00051AC9" w:rsidRDefault="00E8445A" w:rsidP="00051AC9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6" w:name="_heading=h.jwp2cht2f4a2" w:colFirst="0" w:colLast="0"/>
      <w:bookmarkEnd w:id="6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8. </w:t>
      </w:r>
      <w:r w:rsidR="00051AC9">
        <w:rPr>
          <w:rFonts w:ascii="Cambria" w:eastAsia="Cambria" w:hAnsi="Cambria" w:cs="Cambria"/>
          <w:color w:val="000000"/>
          <w:sz w:val="34"/>
          <w:szCs w:val="34"/>
        </w:rPr>
        <w:t>How Long We Keep It</w:t>
      </w:r>
    </w:p>
    <w:p w14:paraId="716C4C30" w14:textId="77777777" w:rsidR="00D8416D" w:rsidRPr="00D8416D" w:rsidRDefault="00D8416D" w:rsidP="00D8416D">
      <w:pPr>
        <w:pStyle w:val="NoSpacing"/>
        <w:numPr>
          <w:ilvl w:val="0"/>
          <w:numId w:val="40"/>
        </w:numPr>
      </w:pPr>
      <w:r w:rsidRPr="00D8416D">
        <w:t>Event contact details: up to 3 years</w:t>
      </w:r>
    </w:p>
    <w:p w14:paraId="62B3B5E3" w14:textId="77777777" w:rsidR="00D8416D" w:rsidRPr="00D8416D" w:rsidRDefault="00D8416D" w:rsidP="00D8416D">
      <w:pPr>
        <w:pStyle w:val="NoSpacing"/>
        <w:numPr>
          <w:ilvl w:val="0"/>
          <w:numId w:val="40"/>
        </w:numPr>
      </w:pPr>
      <w:r w:rsidRPr="00D8416D">
        <w:t>Volunteer records: up to 6 years</w:t>
      </w:r>
    </w:p>
    <w:p w14:paraId="509A2B6A" w14:textId="77777777" w:rsidR="00D8416D" w:rsidRDefault="00D8416D" w:rsidP="00D8416D">
      <w:pPr>
        <w:pStyle w:val="NoSpacing"/>
        <w:numPr>
          <w:ilvl w:val="0"/>
          <w:numId w:val="40"/>
        </w:numPr>
      </w:pPr>
      <w:r w:rsidRPr="00D8416D">
        <w:t>Newsletter data: until you unsubscribe</w:t>
      </w:r>
    </w:p>
    <w:p w14:paraId="2803B70B" w14:textId="63B923AA" w:rsidR="00D8416D" w:rsidRPr="00D8416D" w:rsidRDefault="00D8416D" w:rsidP="00D8416D">
      <w:pPr>
        <w:pStyle w:val="NoSpacing"/>
      </w:pPr>
      <w:r w:rsidRPr="00D8416D">
        <w:t>After this, information is securely deleted.</w:t>
      </w:r>
    </w:p>
    <w:p w14:paraId="480A0B73" w14:textId="77777777" w:rsidR="00051AC9" w:rsidRPr="00051AC9" w:rsidRDefault="00051AC9" w:rsidP="00051AC9"/>
    <w:p w14:paraId="0B2F77B4" w14:textId="77777777" w:rsidR="00D8416D" w:rsidRDefault="00D8416D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7" w:name="_heading=h.hsuidvd6i0en" w:colFirst="0" w:colLast="0"/>
      <w:bookmarkEnd w:id="7"/>
    </w:p>
    <w:p w14:paraId="6D517432" w14:textId="48A8B4DE" w:rsidR="00E8445A" w:rsidRDefault="00E8445A" w:rsidP="00E8445A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9. </w:t>
      </w:r>
      <w:r w:rsidR="00D8416D">
        <w:rPr>
          <w:rFonts w:ascii="Cambria" w:eastAsia="Cambria" w:hAnsi="Cambria" w:cs="Cambria"/>
          <w:color w:val="000000"/>
          <w:sz w:val="34"/>
          <w:szCs w:val="34"/>
        </w:rPr>
        <w:t>Your Rights</w:t>
      </w:r>
    </w:p>
    <w:p w14:paraId="30766904" w14:textId="77777777" w:rsidR="001505B2" w:rsidRPr="001505B2" w:rsidRDefault="001505B2" w:rsidP="001505B2">
      <w:r w:rsidRPr="001505B2">
        <w:t>You have the right to:</w:t>
      </w:r>
    </w:p>
    <w:p w14:paraId="49A78BA1" w14:textId="77777777" w:rsidR="001505B2" w:rsidRPr="001505B2" w:rsidRDefault="001505B2" w:rsidP="001505B2">
      <w:pPr>
        <w:numPr>
          <w:ilvl w:val="0"/>
          <w:numId w:val="41"/>
        </w:numPr>
      </w:pPr>
      <w:r w:rsidRPr="001505B2">
        <w:t>Access your personal data</w:t>
      </w:r>
    </w:p>
    <w:p w14:paraId="3BA47CC6" w14:textId="77777777" w:rsidR="001505B2" w:rsidRPr="001505B2" w:rsidRDefault="001505B2" w:rsidP="001505B2">
      <w:pPr>
        <w:numPr>
          <w:ilvl w:val="0"/>
          <w:numId w:val="41"/>
        </w:numPr>
      </w:pPr>
      <w:r w:rsidRPr="001505B2">
        <w:t>Correct inaccurate data</w:t>
      </w:r>
    </w:p>
    <w:p w14:paraId="3053973D" w14:textId="77777777" w:rsidR="001505B2" w:rsidRPr="001505B2" w:rsidRDefault="001505B2" w:rsidP="001505B2">
      <w:pPr>
        <w:numPr>
          <w:ilvl w:val="0"/>
          <w:numId w:val="41"/>
        </w:numPr>
      </w:pPr>
      <w:r w:rsidRPr="001505B2">
        <w:t>Request deletion</w:t>
      </w:r>
    </w:p>
    <w:p w14:paraId="11DDDACD" w14:textId="77777777" w:rsidR="001505B2" w:rsidRPr="001505B2" w:rsidRDefault="001505B2" w:rsidP="001505B2">
      <w:pPr>
        <w:numPr>
          <w:ilvl w:val="0"/>
          <w:numId w:val="41"/>
        </w:numPr>
      </w:pPr>
      <w:r w:rsidRPr="001505B2">
        <w:t>Withdraw consent</w:t>
      </w:r>
    </w:p>
    <w:p w14:paraId="071FA392" w14:textId="77777777" w:rsidR="001505B2" w:rsidRPr="001505B2" w:rsidRDefault="001505B2" w:rsidP="001505B2">
      <w:pPr>
        <w:numPr>
          <w:ilvl w:val="0"/>
          <w:numId w:val="41"/>
        </w:numPr>
      </w:pPr>
      <w:r w:rsidRPr="001505B2">
        <w:t>Lodge a complaint with the Information Commissioner’s Office (ICO)</w:t>
      </w:r>
    </w:p>
    <w:p w14:paraId="63D2DB3F" w14:textId="7FC27933" w:rsidR="001505B2" w:rsidRPr="001505B2" w:rsidRDefault="001505B2" w:rsidP="001505B2">
      <w:r w:rsidRPr="001505B2">
        <w:t>To exercise your rights, contact:</w:t>
      </w:r>
      <w:r w:rsidRPr="001505B2">
        <w:br/>
      </w:r>
      <w:r>
        <w:t>contact@roomtobreathe.org.uk</w:t>
      </w:r>
    </w:p>
    <w:p w14:paraId="6B2FCB9A" w14:textId="77777777" w:rsidR="00E8445A" w:rsidRPr="00B76422" w:rsidRDefault="0004141D" w:rsidP="00E8445A">
      <w:r>
        <w:pict w14:anchorId="7CB3D0BC">
          <v:rect id="_x0000_i1032" style="width:0;height:1.5pt" o:hralign="center" o:hrstd="t" o:hr="t" fillcolor="#a0a0a0" stroked="f"/>
        </w:pict>
      </w:r>
    </w:p>
    <w:p w14:paraId="6F903D40" w14:textId="6D722628" w:rsidR="00153EFB" w:rsidRPr="00153EFB" w:rsidRDefault="00E8445A" w:rsidP="00153EFB">
      <w:pPr>
        <w:pStyle w:val="Heading2"/>
        <w:keepNext w:val="0"/>
        <w:keepLines w:val="0"/>
        <w:spacing w:before="360"/>
        <w:rPr>
          <w:rFonts w:ascii="Cambria" w:eastAsia="Cambria" w:hAnsi="Cambria" w:cs="Cambria"/>
          <w:color w:val="000000"/>
          <w:sz w:val="34"/>
          <w:szCs w:val="34"/>
        </w:rPr>
      </w:pPr>
      <w:bookmarkStart w:id="8" w:name="_heading=h.d3p2slo2ouoc" w:colFirst="0" w:colLast="0"/>
      <w:bookmarkEnd w:id="8"/>
      <w:r w:rsidRPr="00B76422">
        <w:rPr>
          <w:rFonts w:ascii="Cambria" w:eastAsia="Cambria" w:hAnsi="Cambria" w:cs="Cambria"/>
          <w:color w:val="000000"/>
          <w:sz w:val="34"/>
          <w:szCs w:val="34"/>
        </w:rPr>
        <w:t xml:space="preserve">10. </w:t>
      </w:r>
      <w:r w:rsidR="001505B2">
        <w:rPr>
          <w:rFonts w:ascii="Cambria" w:eastAsia="Cambria" w:hAnsi="Cambria" w:cs="Cambria"/>
          <w:color w:val="000000"/>
          <w:sz w:val="34"/>
          <w:szCs w:val="34"/>
        </w:rPr>
        <w:t>Changes</w:t>
      </w:r>
    </w:p>
    <w:p w14:paraId="50738C63" w14:textId="77777777" w:rsidR="00D5598D" w:rsidRPr="00D5598D" w:rsidRDefault="00D5598D" w:rsidP="00D5598D">
      <w:r w:rsidRPr="00D5598D">
        <w:t>We may update this notice from time to time. The most current version will always appear on our website.</w:t>
      </w:r>
    </w:p>
    <w:sectPr w:rsidR="00D5598D" w:rsidRPr="00D559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A246" w14:textId="77777777" w:rsidR="0004141D" w:rsidRPr="00B76422" w:rsidRDefault="0004141D" w:rsidP="008E428B">
      <w:pPr>
        <w:spacing w:after="0" w:line="240" w:lineRule="auto"/>
      </w:pPr>
      <w:r w:rsidRPr="00B76422">
        <w:separator/>
      </w:r>
    </w:p>
  </w:endnote>
  <w:endnote w:type="continuationSeparator" w:id="0">
    <w:p w14:paraId="5DFF17E1" w14:textId="77777777" w:rsidR="0004141D" w:rsidRPr="00B76422" w:rsidRDefault="0004141D" w:rsidP="008E428B">
      <w:pPr>
        <w:spacing w:after="0" w:line="240" w:lineRule="auto"/>
      </w:pPr>
      <w:r w:rsidRPr="00B764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7F1C" w14:textId="77777777" w:rsidR="0004141D" w:rsidRPr="00B76422" w:rsidRDefault="0004141D" w:rsidP="008E428B">
      <w:pPr>
        <w:spacing w:after="0" w:line="240" w:lineRule="auto"/>
      </w:pPr>
      <w:r w:rsidRPr="00B76422">
        <w:separator/>
      </w:r>
    </w:p>
  </w:footnote>
  <w:footnote w:type="continuationSeparator" w:id="0">
    <w:p w14:paraId="3B19E9DE" w14:textId="77777777" w:rsidR="0004141D" w:rsidRPr="00B76422" w:rsidRDefault="0004141D" w:rsidP="008E428B">
      <w:pPr>
        <w:spacing w:after="0" w:line="240" w:lineRule="auto"/>
      </w:pPr>
      <w:r w:rsidRPr="00B764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D7EF" w14:textId="349E6184" w:rsidR="008E428B" w:rsidRPr="00B76422" w:rsidRDefault="00C27280" w:rsidP="000C5FBC">
    <w:pPr>
      <w:pStyle w:val="Header"/>
      <w:tabs>
        <w:tab w:val="clear" w:pos="4513"/>
        <w:tab w:val="clear" w:pos="9026"/>
        <w:tab w:val="left" w:pos="3873"/>
      </w:tabs>
      <w:rPr>
        <w:rFonts w:ascii="Calibri" w:hAnsi="Calibri" w:cs="Calibri"/>
        <w:sz w:val="36"/>
        <w:szCs w:val="36"/>
        <w:u w:val="single"/>
      </w:rPr>
    </w:pPr>
    <w:r w:rsidRPr="00B76422">
      <w:rPr>
        <w:rFonts w:ascii="Calibri" w:hAnsi="Calibri" w:cs="Calibri"/>
        <w:noProof/>
        <w:sz w:val="36"/>
        <w:szCs w:val="36"/>
        <w:u w:val="single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B0FE4A3" wp14:editId="730CAED6">
              <wp:simplePos x="0" y="0"/>
              <wp:positionH relativeFrom="column">
                <wp:posOffset>1704975</wp:posOffset>
              </wp:positionH>
              <wp:positionV relativeFrom="paragraph">
                <wp:posOffset>-449580</wp:posOffset>
              </wp:positionV>
              <wp:extent cx="4552950" cy="15811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A199" w14:textId="31219612" w:rsidR="00881468" w:rsidRPr="00B76422" w:rsidRDefault="004D2F83" w:rsidP="00881468">
                          <w:pPr>
                            <w:pStyle w:val="Heading2"/>
                            <w:keepNext w:val="0"/>
                            <w:keepLines w:val="0"/>
                            <w:spacing w:before="360"/>
                            <w:rPr>
                              <w:rFonts w:ascii="Calibri" w:eastAsia="Cambria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eastAsia="Cambria" w:hAnsi="Calibri" w:cs="Calibri"/>
                              <w:color w:val="000000"/>
                            </w:rPr>
                            <w:t xml:space="preserve">Privacy </w:t>
                          </w:r>
                          <w:r w:rsidR="005E5547">
                            <w:rPr>
                              <w:rFonts w:ascii="Calibri" w:eastAsia="Cambria" w:hAnsi="Calibri" w:cs="Calibri"/>
                              <w:color w:val="000000"/>
                            </w:rPr>
                            <w:t>Notice</w:t>
                          </w:r>
                        </w:p>
                        <w:p w14:paraId="06974DA4" w14:textId="4721683A" w:rsidR="00881468" w:rsidRPr="00B76422" w:rsidRDefault="00881468" w:rsidP="00881468">
                          <w:pPr>
                            <w:spacing w:before="240" w:after="240"/>
                            <w:rPr>
                              <w:sz w:val="20"/>
                              <w:szCs w:val="20"/>
                            </w:rPr>
                          </w:pPr>
                          <w:r w:rsidRPr="00B764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Document Status: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5E5547">
                            <w:rPr>
                              <w:sz w:val="20"/>
                              <w:szCs w:val="20"/>
                            </w:rPr>
                            <w:t>Current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r w:rsidRPr="00B764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Date: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t xml:space="preserve"> January 2026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r w:rsidR="004D2F8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Effective</w:t>
                          </w:r>
                          <w:r w:rsidRPr="00B764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Date: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t xml:space="preserve"> January 2027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r w:rsidRPr="00B764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Document Owner:</w:t>
                          </w:r>
                          <w:r w:rsidRPr="00B76422">
                            <w:rPr>
                              <w:sz w:val="20"/>
                              <w:szCs w:val="20"/>
                            </w:rPr>
                            <w:t xml:space="preserve"> Room to Breathe</w:t>
                          </w:r>
                        </w:p>
                        <w:p w14:paraId="5AC6D579" w14:textId="77777777" w:rsidR="00E51C03" w:rsidRPr="00B76422" w:rsidRDefault="00E51C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FE4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-35.4pt;width:358.5pt;height:124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" stroked="f">
              <v:textbox>
                <w:txbxContent>
                  <w:p w14:paraId="656FA199" w14:textId="31219612" w:rsidR="00881468" w:rsidRPr="00B76422" w:rsidRDefault="004D2F83" w:rsidP="00881468">
                    <w:pPr>
                      <w:pStyle w:val="Heading2"/>
                      <w:keepNext w:val="0"/>
                      <w:keepLines w:val="0"/>
                      <w:spacing w:before="360"/>
                      <w:rPr>
                        <w:rFonts w:ascii="Calibri" w:eastAsia="Cambria" w:hAnsi="Calibri" w:cs="Calibri"/>
                        <w:color w:val="000000"/>
                      </w:rPr>
                    </w:pPr>
                    <w:r>
                      <w:rPr>
                        <w:rFonts w:ascii="Calibri" w:eastAsia="Cambria" w:hAnsi="Calibri" w:cs="Calibri"/>
                        <w:color w:val="000000"/>
                      </w:rPr>
                      <w:t xml:space="preserve">Privacy </w:t>
                    </w:r>
                    <w:r w:rsidR="005E5547">
                      <w:rPr>
                        <w:rFonts w:ascii="Calibri" w:eastAsia="Cambria" w:hAnsi="Calibri" w:cs="Calibri"/>
                        <w:color w:val="000000"/>
                      </w:rPr>
                      <w:t>Notice</w:t>
                    </w:r>
                  </w:p>
                  <w:p w14:paraId="06974DA4" w14:textId="4721683A" w:rsidR="00881468" w:rsidRPr="00B76422" w:rsidRDefault="00881468" w:rsidP="00881468">
                    <w:pPr>
                      <w:spacing w:before="240" w:after="240"/>
                      <w:rPr>
                        <w:sz w:val="20"/>
                        <w:szCs w:val="20"/>
                      </w:rPr>
                    </w:pPr>
                    <w:r w:rsidRPr="00B76422">
                      <w:rPr>
                        <w:b/>
                        <w:bCs/>
                        <w:sz w:val="20"/>
                        <w:szCs w:val="20"/>
                      </w:rPr>
                      <w:t>Document Status:</w:t>
                    </w:r>
                    <w:r w:rsidRPr="00B76422">
                      <w:rPr>
                        <w:sz w:val="20"/>
                        <w:szCs w:val="20"/>
                      </w:rPr>
                      <w:t xml:space="preserve"> </w:t>
                    </w:r>
                    <w:r w:rsidR="005E5547">
                      <w:rPr>
                        <w:sz w:val="20"/>
                        <w:szCs w:val="20"/>
                      </w:rPr>
                      <w:t>Current</w:t>
                    </w:r>
                    <w:r w:rsidRPr="00B76422"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r w:rsidRPr="00B76422">
                      <w:rPr>
                        <w:b/>
                        <w:bCs/>
                        <w:sz w:val="20"/>
                        <w:szCs w:val="20"/>
                      </w:rPr>
                      <w:t>Date:</w:t>
                    </w:r>
                    <w:r w:rsidRPr="00B76422">
                      <w:rPr>
                        <w:sz w:val="20"/>
                        <w:szCs w:val="20"/>
                      </w:rPr>
                      <w:t xml:space="preserve"> January 2026</w:t>
                    </w:r>
                    <w:r w:rsidRPr="00B76422"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r w:rsidR="004D2F83">
                      <w:rPr>
                        <w:b/>
                        <w:bCs/>
                        <w:sz w:val="20"/>
                        <w:szCs w:val="20"/>
                      </w:rPr>
                      <w:t>Effective</w:t>
                    </w:r>
                    <w:r w:rsidRPr="00B76422">
                      <w:rPr>
                        <w:b/>
                        <w:bCs/>
                        <w:sz w:val="20"/>
                        <w:szCs w:val="20"/>
                      </w:rPr>
                      <w:t xml:space="preserve"> Date:</w:t>
                    </w:r>
                    <w:r w:rsidRPr="00B76422">
                      <w:rPr>
                        <w:sz w:val="20"/>
                        <w:szCs w:val="20"/>
                      </w:rPr>
                      <w:t xml:space="preserve"> January 2027</w:t>
                    </w:r>
                    <w:r w:rsidRPr="00B76422"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r w:rsidRPr="00B76422">
                      <w:rPr>
                        <w:b/>
                        <w:bCs/>
                        <w:sz w:val="20"/>
                        <w:szCs w:val="20"/>
                      </w:rPr>
                      <w:t>Document Owner:</w:t>
                    </w:r>
                    <w:r w:rsidRPr="00B76422">
                      <w:rPr>
                        <w:sz w:val="20"/>
                        <w:szCs w:val="20"/>
                      </w:rPr>
                      <w:t xml:space="preserve"> Room to Breathe</w:t>
                    </w:r>
                  </w:p>
                  <w:p w14:paraId="5AC6D579" w14:textId="77777777" w:rsidR="00E51C03" w:rsidRPr="00B76422" w:rsidRDefault="00E51C03"/>
                </w:txbxContent>
              </v:textbox>
            </v:shape>
          </w:pict>
        </mc:Fallback>
      </mc:AlternateContent>
    </w:r>
    <w:r w:rsidR="00D96C60" w:rsidRPr="00B7642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AA6F8" wp14:editId="0A995915">
              <wp:simplePos x="0" y="0"/>
              <wp:positionH relativeFrom="margin">
                <wp:align>left</wp:align>
              </wp:positionH>
              <wp:positionV relativeFrom="paragraph">
                <wp:posOffset>1045845</wp:posOffset>
              </wp:positionV>
              <wp:extent cx="5705475" cy="0"/>
              <wp:effectExtent l="0" t="0" r="0" b="0"/>
              <wp:wrapNone/>
              <wp:docPr id="135988381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5475" cy="0"/>
                      </a:xfrm>
                      <a:prstGeom prst="line">
                        <a:avLst/>
                      </a:prstGeom>
                      <a:ln>
                        <a:solidFill>
                          <a:srgbClr val="9DBA6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B66B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2.35pt" to="449.2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" strokecolor="#9dba6f" strokeweight="1.5pt">
              <v:stroke joinstyle="miter"/>
              <w10:wrap anchorx="margin"/>
            </v:line>
          </w:pict>
        </mc:Fallback>
      </mc:AlternateContent>
    </w:r>
    <w:r w:rsidR="008E428B" w:rsidRPr="00B76422">
      <w:rPr>
        <w:noProof/>
      </w:rPr>
      <w:drawing>
        <wp:inline distT="0" distB="0" distL="0" distR="0" wp14:anchorId="5D5B7FDF" wp14:editId="2066F952">
          <wp:extent cx="1276350" cy="1070689"/>
          <wp:effectExtent l="0" t="0" r="0" b="0"/>
          <wp:docPr id="1201494375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70041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07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14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B4C68"/>
    <w:multiLevelType w:val="multilevel"/>
    <w:tmpl w:val="D20ED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FE35E5"/>
    <w:multiLevelType w:val="hybridMultilevel"/>
    <w:tmpl w:val="8E0C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BB2"/>
    <w:multiLevelType w:val="multilevel"/>
    <w:tmpl w:val="791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2C3A"/>
    <w:multiLevelType w:val="multilevel"/>
    <w:tmpl w:val="E06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A468E"/>
    <w:multiLevelType w:val="multilevel"/>
    <w:tmpl w:val="0D8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75738"/>
    <w:multiLevelType w:val="multilevel"/>
    <w:tmpl w:val="8E76E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53059E"/>
    <w:multiLevelType w:val="multilevel"/>
    <w:tmpl w:val="61A8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6062F"/>
    <w:multiLevelType w:val="multilevel"/>
    <w:tmpl w:val="D3A2900E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6B1F4C"/>
    <w:multiLevelType w:val="multilevel"/>
    <w:tmpl w:val="D52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E0DEA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B6A50"/>
    <w:multiLevelType w:val="multilevel"/>
    <w:tmpl w:val="A08CC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673444"/>
    <w:multiLevelType w:val="multilevel"/>
    <w:tmpl w:val="C66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E3046"/>
    <w:multiLevelType w:val="multilevel"/>
    <w:tmpl w:val="4086D216"/>
    <w:lvl w:ilvl="0">
      <w:start w:val="1"/>
      <w:numFmt w:val="bullet"/>
      <w:pStyle w:val="ListNumber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6A71C3F"/>
    <w:multiLevelType w:val="multilevel"/>
    <w:tmpl w:val="A69AE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37155D"/>
    <w:multiLevelType w:val="multilevel"/>
    <w:tmpl w:val="66CABAAE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0992566"/>
    <w:multiLevelType w:val="multilevel"/>
    <w:tmpl w:val="D350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B4ACE"/>
    <w:multiLevelType w:val="multilevel"/>
    <w:tmpl w:val="0C743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20665D"/>
    <w:multiLevelType w:val="multilevel"/>
    <w:tmpl w:val="769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42A53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F7615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91E37"/>
    <w:multiLevelType w:val="multilevel"/>
    <w:tmpl w:val="B01EE926"/>
    <w:lvl w:ilvl="0">
      <w:start w:val="1"/>
      <w:numFmt w:val="bullet"/>
      <w:pStyle w:val="ListNumber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C568AC"/>
    <w:multiLevelType w:val="multilevel"/>
    <w:tmpl w:val="9C12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06AC8"/>
    <w:multiLevelType w:val="multilevel"/>
    <w:tmpl w:val="8806E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B1C33B1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9186F"/>
    <w:multiLevelType w:val="multilevel"/>
    <w:tmpl w:val="02DC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B208A8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04266"/>
    <w:multiLevelType w:val="multilevel"/>
    <w:tmpl w:val="0CEAE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E8320DB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C77B4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23118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9A133A"/>
    <w:multiLevelType w:val="multilevel"/>
    <w:tmpl w:val="B99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25B56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6C4452"/>
    <w:multiLevelType w:val="multilevel"/>
    <w:tmpl w:val="91F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A0C2A"/>
    <w:multiLevelType w:val="multilevel"/>
    <w:tmpl w:val="92EE3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97635B"/>
    <w:multiLevelType w:val="multilevel"/>
    <w:tmpl w:val="C756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A346B"/>
    <w:multiLevelType w:val="multilevel"/>
    <w:tmpl w:val="64F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F784E"/>
    <w:multiLevelType w:val="multilevel"/>
    <w:tmpl w:val="435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7373B"/>
    <w:multiLevelType w:val="multilevel"/>
    <w:tmpl w:val="0E06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9486E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A1DF6"/>
    <w:multiLevelType w:val="multilevel"/>
    <w:tmpl w:val="527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901361">
    <w:abstractNumId w:val="8"/>
  </w:num>
  <w:num w:numId="2" w16cid:durableId="941844431">
    <w:abstractNumId w:val="13"/>
  </w:num>
  <w:num w:numId="3" w16cid:durableId="518278678">
    <w:abstractNumId w:val="11"/>
  </w:num>
  <w:num w:numId="4" w16cid:durableId="366493179">
    <w:abstractNumId w:val="17"/>
  </w:num>
  <w:num w:numId="5" w16cid:durableId="1571382287">
    <w:abstractNumId w:val="14"/>
  </w:num>
  <w:num w:numId="6" w16cid:durableId="795027308">
    <w:abstractNumId w:val="23"/>
  </w:num>
  <w:num w:numId="7" w16cid:durableId="156851454">
    <w:abstractNumId w:val="1"/>
  </w:num>
  <w:num w:numId="8" w16cid:durableId="101724531">
    <w:abstractNumId w:val="15"/>
  </w:num>
  <w:num w:numId="9" w16cid:durableId="1318924768">
    <w:abstractNumId w:val="21"/>
  </w:num>
  <w:num w:numId="10" w16cid:durableId="1775514294">
    <w:abstractNumId w:val="6"/>
  </w:num>
  <w:num w:numId="11" w16cid:durableId="28337608">
    <w:abstractNumId w:val="34"/>
  </w:num>
  <w:num w:numId="12" w16cid:durableId="1224415465">
    <w:abstractNumId w:val="27"/>
  </w:num>
  <w:num w:numId="13" w16cid:durableId="1985544882">
    <w:abstractNumId w:val="38"/>
  </w:num>
  <w:num w:numId="14" w16cid:durableId="1755318801">
    <w:abstractNumId w:val="9"/>
  </w:num>
  <w:num w:numId="15" w16cid:durableId="999234250">
    <w:abstractNumId w:val="5"/>
  </w:num>
  <w:num w:numId="16" w16cid:durableId="387459689">
    <w:abstractNumId w:val="37"/>
  </w:num>
  <w:num w:numId="17" w16cid:durableId="1092626197">
    <w:abstractNumId w:val="16"/>
  </w:num>
  <w:num w:numId="18" w16cid:durableId="774639934">
    <w:abstractNumId w:val="40"/>
  </w:num>
  <w:num w:numId="19" w16cid:durableId="1572353064">
    <w:abstractNumId w:val="7"/>
  </w:num>
  <w:num w:numId="20" w16cid:durableId="803039262">
    <w:abstractNumId w:val="28"/>
  </w:num>
  <w:num w:numId="21" w16cid:durableId="84881633">
    <w:abstractNumId w:val="29"/>
  </w:num>
  <w:num w:numId="22" w16cid:durableId="513692395">
    <w:abstractNumId w:val="30"/>
  </w:num>
  <w:num w:numId="23" w16cid:durableId="1574777481">
    <w:abstractNumId w:val="20"/>
  </w:num>
  <w:num w:numId="24" w16cid:durableId="877469141">
    <w:abstractNumId w:val="32"/>
  </w:num>
  <w:num w:numId="25" w16cid:durableId="1785154317">
    <w:abstractNumId w:val="39"/>
  </w:num>
  <w:num w:numId="26" w16cid:durableId="1232042177">
    <w:abstractNumId w:val="24"/>
  </w:num>
  <w:num w:numId="27" w16cid:durableId="1874616401">
    <w:abstractNumId w:val="10"/>
  </w:num>
  <w:num w:numId="28" w16cid:durableId="32005091">
    <w:abstractNumId w:val="0"/>
  </w:num>
  <w:num w:numId="29" w16cid:durableId="1959801711">
    <w:abstractNumId w:val="26"/>
  </w:num>
  <w:num w:numId="30" w16cid:durableId="2040858170">
    <w:abstractNumId w:val="19"/>
  </w:num>
  <w:num w:numId="31" w16cid:durableId="1042706648">
    <w:abstractNumId w:val="3"/>
  </w:num>
  <w:num w:numId="32" w16cid:durableId="1729375963">
    <w:abstractNumId w:val="35"/>
  </w:num>
  <w:num w:numId="33" w16cid:durableId="1281306118">
    <w:abstractNumId w:val="25"/>
  </w:num>
  <w:num w:numId="34" w16cid:durableId="85467101">
    <w:abstractNumId w:val="22"/>
  </w:num>
  <w:num w:numId="35" w16cid:durableId="416439039">
    <w:abstractNumId w:val="36"/>
  </w:num>
  <w:num w:numId="36" w16cid:durableId="874078131">
    <w:abstractNumId w:val="12"/>
  </w:num>
  <w:num w:numId="37" w16cid:durableId="1219972259">
    <w:abstractNumId w:val="4"/>
  </w:num>
  <w:num w:numId="38" w16cid:durableId="1178083904">
    <w:abstractNumId w:val="33"/>
  </w:num>
  <w:num w:numId="39" w16cid:durableId="362361610">
    <w:abstractNumId w:val="18"/>
  </w:num>
  <w:num w:numId="40" w16cid:durableId="371152004">
    <w:abstractNumId w:val="2"/>
  </w:num>
  <w:num w:numId="41" w16cid:durableId="16812712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8B"/>
    <w:rsid w:val="000358E3"/>
    <w:rsid w:val="0004141D"/>
    <w:rsid w:val="00042AE5"/>
    <w:rsid w:val="00051AAD"/>
    <w:rsid w:val="00051AC9"/>
    <w:rsid w:val="0007209B"/>
    <w:rsid w:val="000A21A0"/>
    <w:rsid w:val="000A3046"/>
    <w:rsid w:val="000C5FBC"/>
    <w:rsid w:val="00107E59"/>
    <w:rsid w:val="001369B8"/>
    <w:rsid w:val="001505B2"/>
    <w:rsid w:val="00153EFB"/>
    <w:rsid w:val="001B5E6C"/>
    <w:rsid w:val="001C3A05"/>
    <w:rsid w:val="001C513E"/>
    <w:rsid w:val="001E7C1A"/>
    <w:rsid w:val="001F15C9"/>
    <w:rsid w:val="00267702"/>
    <w:rsid w:val="002A1480"/>
    <w:rsid w:val="002A7CF4"/>
    <w:rsid w:val="002C0078"/>
    <w:rsid w:val="00394194"/>
    <w:rsid w:val="00397F4D"/>
    <w:rsid w:val="003B2137"/>
    <w:rsid w:val="003D71CE"/>
    <w:rsid w:val="004307B9"/>
    <w:rsid w:val="004762BE"/>
    <w:rsid w:val="00495C3D"/>
    <w:rsid w:val="004A036E"/>
    <w:rsid w:val="004D2F83"/>
    <w:rsid w:val="0052629D"/>
    <w:rsid w:val="005A0CF9"/>
    <w:rsid w:val="005E5547"/>
    <w:rsid w:val="00604374"/>
    <w:rsid w:val="006267DF"/>
    <w:rsid w:val="00646134"/>
    <w:rsid w:val="006611BD"/>
    <w:rsid w:val="00662BC7"/>
    <w:rsid w:val="00687415"/>
    <w:rsid w:val="006A2EA4"/>
    <w:rsid w:val="00704D3D"/>
    <w:rsid w:val="00781633"/>
    <w:rsid w:val="007C1505"/>
    <w:rsid w:val="007F4AAF"/>
    <w:rsid w:val="00806B5E"/>
    <w:rsid w:val="008712CB"/>
    <w:rsid w:val="00881468"/>
    <w:rsid w:val="008C4715"/>
    <w:rsid w:val="008E428B"/>
    <w:rsid w:val="009218FB"/>
    <w:rsid w:val="009A46A5"/>
    <w:rsid w:val="009D4185"/>
    <w:rsid w:val="00A15011"/>
    <w:rsid w:val="00A253C1"/>
    <w:rsid w:val="00A34246"/>
    <w:rsid w:val="00A84612"/>
    <w:rsid w:val="00A928DC"/>
    <w:rsid w:val="00A960E7"/>
    <w:rsid w:val="00B1290F"/>
    <w:rsid w:val="00B76422"/>
    <w:rsid w:val="00B86FA7"/>
    <w:rsid w:val="00B9089D"/>
    <w:rsid w:val="00BA0538"/>
    <w:rsid w:val="00BD4FC6"/>
    <w:rsid w:val="00C177BA"/>
    <w:rsid w:val="00C23AC0"/>
    <w:rsid w:val="00C27280"/>
    <w:rsid w:val="00C4213A"/>
    <w:rsid w:val="00C7291A"/>
    <w:rsid w:val="00D06462"/>
    <w:rsid w:val="00D278BC"/>
    <w:rsid w:val="00D5598D"/>
    <w:rsid w:val="00D8416D"/>
    <w:rsid w:val="00D96C60"/>
    <w:rsid w:val="00DF098F"/>
    <w:rsid w:val="00E02485"/>
    <w:rsid w:val="00E03A78"/>
    <w:rsid w:val="00E244A3"/>
    <w:rsid w:val="00E51C03"/>
    <w:rsid w:val="00E829A1"/>
    <w:rsid w:val="00E8445A"/>
    <w:rsid w:val="00EB18CE"/>
    <w:rsid w:val="00EC2320"/>
    <w:rsid w:val="00ED5B86"/>
    <w:rsid w:val="00F045C6"/>
    <w:rsid w:val="00F35D97"/>
    <w:rsid w:val="00F64DE2"/>
    <w:rsid w:val="00F84C22"/>
    <w:rsid w:val="00F9105C"/>
    <w:rsid w:val="00FA770E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F4C05"/>
  <w15:chartTrackingRefBased/>
  <w15:docId w15:val="{2F27E687-C4C0-45C9-9D46-9825744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7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8B"/>
  </w:style>
  <w:style w:type="paragraph" w:styleId="Footer">
    <w:name w:val="footer"/>
    <w:basedOn w:val="Normal"/>
    <w:link w:val="FooterChar"/>
    <w:uiPriority w:val="99"/>
    <w:unhideWhenUsed/>
    <w:rsid w:val="008E4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8B"/>
  </w:style>
  <w:style w:type="character" w:styleId="Hyperlink">
    <w:name w:val="Hyperlink"/>
    <w:basedOn w:val="DefaultParagraphFont"/>
    <w:uiPriority w:val="99"/>
    <w:unhideWhenUsed/>
    <w:rsid w:val="000C5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036E"/>
    <w:pPr>
      <w:spacing w:after="0" w:line="240" w:lineRule="auto"/>
    </w:pPr>
  </w:style>
  <w:style w:type="paragraph" w:styleId="ListBullet2">
    <w:name w:val="List Bullet 2"/>
    <w:basedOn w:val="Normal"/>
    <w:uiPriority w:val="99"/>
    <w:unhideWhenUsed/>
    <w:rsid w:val="00881468"/>
    <w:pPr>
      <w:numPr>
        <w:numId w:val="1"/>
      </w:numPr>
      <w:contextualSpacing/>
    </w:pPr>
    <w:rPr>
      <w:rFonts w:ascii="Cambria" w:eastAsia="Cambria" w:hAnsi="Cambria" w:cs="Cambria"/>
      <w:lang w:val="en" w:eastAsia="en-GB"/>
    </w:rPr>
  </w:style>
  <w:style w:type="paragraph" w:styleId="ListNumber2">
    <w:name w:val="List Number 2"/>
    <w:basedOn w:val="Normal"/>
    <w:uiPriority w:val="99"/>
    <w:unhideWhenUsed/>
    <w:rsid w:val="00881468"/>
    <w:pPr>
      <w:numPr>
        <w:numId w:val="2"/>
      </w:numPr>
      <w:contextualSpacing/>
    </w:pPr>
    <w:rPr>
      <w:rFonts w:ascii="Cambria" w:eastAsia="Cambria" w:hAnsi="Cambria" w:cs="Cambria"/>
      <w:lang w:val="en" w:eastAsia="en-GB"/>
    </w:rPr>
  </w:style>
  <w:style w:type="paragraph" w:styleId="ListNumber">
    <w:name w:val="List Number"/>
    <w:basedOn w:val="Normal"/>
    <w:uiPriority w:val="99"/>
    <w:unhideWhenUsed/>
    <w:rsid w:val="00E8445A"/>
    <w:pPr>
      <w:numPr>
        <w:numId w:val="8"/>
      </w:numPr>
      <w:ind w:left="0" w:firstLine="0"/>
      <w:contextualSpacing/>
    </w:pPr>
    <w:rPr>
      <w:rFonts w:ascii="Cambria" w:eastAsia="Cambria" w:hAnsi="Cambria" w:cs="Cambria"/>
      <w:lang w:val="en" w:eastAsia="en-GB"/>
    </w:rPr>
  </w:style>
  <w:style w:type="paragraph" w:styleId="ListNumber3">
    <w:name w:val="List Number 3"/>
    <w:basedOn w:val="Normal"/>
    <w:uiPriority w:val="99"/>
    <w:unhideWhenUsed/>
    <w:rsid w:val="00E8445A"/>
    <w:pPr>
      <w:numPr>
        <w:numId w:val="9"/>
      </w:numPr>
      <w:ind w:left="0" w:firstLine="0"/>
      <w:contextualSpacing/>
    </w:pPr>
    <w:rPr>
      <w:rFonts w:ascii="Cambria" w:eastAsia="Cambria" w:hAnsi="Cambria" w:cs="Cambria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Email: contact@roomtobreathe.org.uk</dc:creator>
  <cp:keywords/>
  <dc:description/>
  <cp:lastModifiedBy>Dan Hancock</cp:lastModifiedBy>
  <cp:revision>2</cp:revision>
  <dcterms:created xsi:type="dcterms:W3CDTF">2026-02-18T13:41:00Z</dcterms:created>
  <dcterms:modified xsi:type="dcterms:W3CDTF">2026-02-18T13:41:00Z</dcterms:modified>
</cp:coreProperties>
</file>